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1421"/>
        <w:gridCol w:w="3819"/>
        <w:gridCol w:w="1821"/>
        <w:gridCol w:w="2001"/>
      </w:tblGrid>
      <w:tr w:rsidR="00A26051" w14:paraId="25A749EE" w14:textId="77777777" w:rsidTr="00CD23E7">
        <w:tc>
          <w:tcPr>
            <w:tcW w:w="1421" w:type="dxa"/>
          </w:tcPr>
          <w:p w14:paraId="346DCEDA" w14:textId="77777777" w:rsidR="00A26051" w:rsidRDefault="00A26051" w:rsidP="00CD23E7">
            <w:r>
              <w:t>Week</w:t>
            </w:r>
          </w:p>
        </w:tc>
        <w:tc>
          <w:tcPr>
            <w:tcW w:w="3819" w:type="dxa"/>
          </w:tcPr>
          <w:p w14:paraId="73A54EE5" w14:textId="77777777" w:rsidR="00A26051" w:rsidRDefault="00A26051" w:rsidP="00CD23E7">
            <w:r>
              <w:t xml:space="preserve">hoofdstuk  </w:t>
            </w:r>
          </w:p>
        </w:tc>
        <w:tc>
          <w:tcPr>
            <w:tcW w:w="1821" w:type="dxa"/>
          </w:tcPr>
          <w:p w14:paraId="27D08EE5" w14:textId="77777777" w:rsidR="00A26051" w:rsidRDefault="00A26051" w:rsidP="00CD23E7">
            <w:r>
              <w:t>Boek</w:t>
            </w:r>
          </w:p>
        </w:tc>
        <w:tc>
          <w:tcPr>
            <w:tcW w:w="2001" w:type="dxa"/>
          </w:tcPr>
          <w:p w14:paraId="0706A9A8" w14:textId="77777777" w:rsidR="00A26051" w:rsidRDefault="00A26051" w:rsidP="00CD23E7">
            <w:r>
              <w:t>protocol</w:t>
            </w:r>
          </w:p>
        </w:tc>
      </w:tr>
      <w:tr w:rsidR="00A26051" w14:paraId="6EB8D988" w14:textId="77777777" w:rsidTr="00CD23E7">
        <w:tc>
          <w:tcPr>
            <w:tcW w:w="1421" w:type="dxa"/>
          </w:tcPr>
          <w:p w14:paraId="1DCBF645" w14:textId="77777777" w:rsidR="00A26051" w:rsidRDefault="00A26051" w:rsidP="00CD23E7">
            <w:r>
              <w:t>1</w:t>
            </w:r>
          </w:p>
        </w:tc>
        <w:tc>
          <w:tcPr>
            <w:tcW w:w="3819" w:type="dxa"/>
          </w:tcPr>
          <w:p w14:paraId="34B3817F" w14:textId="77777777" w:rsidR="00A26051" w:rsidRDefault="00A26051" w:rsidP="00CD23E7">
            <w:r>
              <w:t>H 12 pathologie infectieleer</w:t>
            </w:r>
          </w:p>
          <w:p w14:paraId="657BA31A" w14:textId="77777777" w:rsidR="00A26051" w:rsidRDefault="00A26051" w:rsidP="00CD23E7">
            <w:r>
              <w:t>H 13 Infectieziekten</w:t>
            </w:r>
          </w:p>
        </w:tc>
        <w:tc>
          <w:tcPr>
            <w:tcW w:w="1821" w:type="dxa"/>
          </w:tcPr>
          <w:p w14:paraId="532CFE9A" w14:textId="77777777" w:rsidR="00A26051" w:rsidRDefault="00CD23E7" w:rsidP="00CD23E7">
            <w:r>
              <w:t>Anatomie&amp;</w:t>
            </w:r>
          </w:p>
          <w:p w14:paraId="003031D7" w14:textId="77777777" w:rsidR="00CD23E7" w:rsidRDefault="00CD23E7" w:rsidP="00CD23E7">
            <w:r>
              <w:t>Pathologie</w:t>
            </w:r>
          </w:p>
        </w:tc>
        <w:tc>
          <w:tcPr>
            <w:tcW w:w="2001" w:type="dxa"/>
          </w:tcPr>
          <w:p w14:paraId="53F4BB0E" w14:textId="77777777" w:rsidR="00A26051" w:rsidRDefault="00A26051" w:rsidP="00CD23E7"/>
        </w:tc>
      </w:tr>
      <w:tr w:rsidR="00A26051" w14:paraId="71D3D4ED" w14:textId="77777777" w:rsidTr="00CD23E7">
        <w:tc>
          <w:tcPr>
            <w:tcW w:w="1421" w:type="dxa"/>
          </w:tcPr>
          <w:p w14:paraId="447E2FA4" w14:textId="77777777" w:rsidR="00A26051" w:rsidRDefault="00A26051" w:rsidP="00CD23E7">
            <w:r>
              <w:t>2</w:t>
            </w:r>
          </w:p>
        </w:tc>
        <w:tc>
          <w:tcPr>
            <w:tcW w:w="3819" w:type="dxa"/>
          </w:tcPr>
          <w:p w14:paraId="37F67C86" w14:textId="77777777" w:rsidR="00A26051" w:rsidRDefault="00A26051" w:rsidP="00CD23E7">
            <w:r>
              <w:t>H</w:t>
            </w:r>
            <w:r w:rsidR="00CD23E7">
              <w:t xml:space="preserve"> 14 Algemene afwijkingen en ziekten</w:t>
            </w:r>
          </w:p>
          <w:p w14:paraId="0613E146" w14:textId="77777777" w:rsidR="00CD23E7" w:rsidRDefault="00CD23E7" w:rsidP="00CD23E7">
            <w:r>
              <w:t>H 15 Trefwoordenlijst</w:t>
            </w:r>
          </w:p>
        </w:tc>
        <w:tc>
          <w:tcPr>
            <w:tcW w:w="1821" w:type="dxa"/>
          </w:tcPr>
          <w:p w14:paraId="43B5DD92" w14:textId="77777777" w:rsidR="00A26051" w:rsidRDefault="00CD23E7" w:rsidP="00CD23E7">
            <w:r>
              <w:t xml:space="preserve">Anatomie&amp; </w:t>
            </w:r>
          </w:p>
          <w:p w14:paraId="33020B26" w14:textId="77777777" w:rsidR="00CD23E7" w:rsidRDefault="00CD23E7" w:rsidP="00CD23E7">
            <w:r>
              <w:t>Pathologie</w:t>
            </w:r>
          </w:p>
        </w:tc>
        <w:tc>
          <w:tcPr>
            <w:tcW w:w="2001" w:type="dxa"/>
          </w:tcPr>
          <w:p w14:paraId="707273DD" w14:textId="77777777" w:rsidR="00A26051" w:rsidRDefault="00A26051" w:rsidP="00CD23E7"/>
        </w:tc>
      </w:tr>
      <w:tr w:rsidR="00A26051" w14:paraId="49AB0EDE" w14:textId="77777777" w:rsidTr="00CD23E7">
        <w:tc>
          <w:tcPr>
            <w:tcW w:w="1421" w:type="dxa"/>
          </w:tcPr>
          <w:p w14:paraId="669C7AD0" w14:textId="77777777" w:rsidR="00A26051" w:rsidRDefault="00A26051" w:rsidP="00CD23E7">
            <w:r>
              <w:t>3</w:t>
            </w:r>
          </w:p>
        </w:tc>
        <w:tc>
          <w:tcPr>
            <w:tcW w:w="3819" w:type="dxa"/>
          </w:tcPr>
          <w:p w14:paraId="1C205B00" w14:textId="77777777" w:rsidR="00A26051" w:rsidRDefault="00CD23E7" w:rsidP="00CD23E7">
            <w:r>
              <w:t>Samenvatten H12,13,14,15</w:t>
            </w:r>
          </w:p>
        </w:tc>
        <w:tc>
          <w:tcPr>
            <w:tcW w:w="1821" w:type="dxa"/>
          </w:tcPr>
          <w:p w14:paraId="204FD5E2" w14:textId="77777777" w:rsidR="00CD23E7" w:rsidRDefault="00CD23E7" w:rsidP="00CD23E7">
            <w:r>
              <w:t xml:space="preserve">Anatomie&amp; </w:t>
            </w:r>
          </w:p>
          <w:p w14:paraId="31CD127F" w14:textId="77777777" w:rsidR="00A26051" w:rsidRDefault="00CD23E7" w:rsidP="00CD23E7">
            <w:r>
              <w:t>Pathologie</w:t>
            </w:r>
          </w:p>
          <w:p w14:paraId="234B7259" w14:textId="77777777" w:rsidR="00CD23E7" w:rsidRDefault="00CD23E7" w:rsidP="00CD23E7"/>
        </w:tc>
        <w:tc>
          <w:tcPr>
            <w:tcW w:w="2001" w:type="dxa"/>
          </w:tcPr>
          <w:p w14:paraId="206E7C80" w14:textId="77777777" w:rsidR="00A26051" w:rsidRDefault="00A26051" w:rsidP="00CD23E7"/>
        </w:tc>
      </w:tr>
      <w:tr w:rsidR="00A26051" w14:paraId="2A56E978" w14:textId="77777777" w:rsidTr="00CD23E7">
        <w:tc>
          <w:tcPr>
            <w:tcW w:w="1421" w:type="dxa"/>
          </w:tcPr>
          <w:p w14:paraId="426648B8" w14:textId="77777777" w:rsidR="00A26051" w:rsidRDefault="00A26051" w:rsidP="00CD23E7">
            <w:r>
              <w:t>4</w:t>
            </w:r>
          </w:p>
        </w:tc>
        <w:tc>
          <w:tcPr>
            <w:tcW w:w="3819" w:type="dxa"/>
          </w:tcPr>
          <w:p w14:paraId="69008E29" w14:textId="77777777" w:rsidR="00A26051" w:rsidRDefault="00CD23E7" w:rsidP="00CD23E7">
            <w:r>
              <w:t>H1 Anamnese</w:t>
            </w:r>
          </w:p>
        </w:tc>
        <w:tc>
          <w:tcPr>
            <w:tcW w:w="1821" w:type="dxa"/>
          </w:tcPr>
          <w:p w14:paraId="555ABA7F" w14:textId="77777777" w:rsidR="00A26051" w:rsidRDefault="00CD23E7" w:rsidP="00CD23E7">
            <w:r>
              <w:t>Mondziekten&amp;</w:t>
            </w:r>
          </w:p>
          <w:p w14:paraId="14B180CB" w14:textId="77777777" w:rsidR="00CD23E7" w:rsidRDefault="00CD23E7" w:rsidP="00CD23E7">
            <w:r>
              <w:t>Kaakchirurgie</w:t>
            </w:r>
          </w:p>
        </w:tc>
        <w:tc>
          <w:tcPr>
            <w:tcW w:w="2001" w:type="dxa"/>
          </w:tcPr>
          <w:p w14:paraId="78A69960" w14:textId="77777777" w:rsidR="00A26051" w:rsidRDefault="00A26051" w:rsidP="00CD23E7"/>
        </w:tc>
      </w:tr>
      <w:tr w:rsidR="00A26051" w14:paraId="3C69373A" w14:textId="77777777" w:rsidTr="00CD23E7">
        <w:tc>
          <w:tcPr>
            <w:tcW w:w="1421" w:type="dxa"/>
          </w:tcPr>
          <w:p w14:paraId="63476227" w14:textId="77777777" w:rsidR="00A26051" w:rsidRDefault="00A26051" w:rsidP="00CD23E7">
            <w:r>
              <w:t>5</w:t>
            </w:r>
          </w:p>
        </w:tc>
        <w:tc>
          <w:tcPr>
            <w:tcW w:w="3819" w:type="dxa"/>
          </w:tcPr>
          <w:p w14:paraId="448D6FE6" w14:textId="77777777" w:rsidR="00A26051" w:rsidRDefault="00CD23E7" w:rsidP="00CD23E7">
            <w:r>
              <w:t>H2 Algemene complicaties</w:t>
            </w:r>
          </w:p>
        </w:tc>
        <w:tc>
          <w:tcPr>
            <w:tcW w:w="1821" w:type="dxa"/>
          </w:tcPr>
          <w:p w14:paraId="010A9C75" w14:textId="77777777" w:rsidR="00CD23E7" w:rsidRDefault="00CD23E7" w:rsidP="00CD23E7">
            <w:r>
              <w:t>Mondziekten&amp;</w:t>
            </w:r>
          </w:p>
          <w:p w14:paraId="0F20D613" w14:textId="77777777" w:rsidR="00A26051" w:rsidRDefault="00CD23E7" w:rsidP="00CD23E7">
            <w:r>
              <w:t>Kaakchirurgie</w:t>
            </w:r>
          </w:p>
          <w:p w14:paraId="79C158C3" w14:textId="77777777" w:rsidR="00CD23E7" w:rsidRDefault="00CD23E7" w:rsidP="00CD23E7"/>
        </w:tc>
        <w:tc>
          <w:tcPr>
            <w:tcW w:w="2001" w:type="dxa"/>
          </w:tcPr>
          <w:p w14:paraId="09772F96" w14:textId="77777777" w:rsidR="00A26051" w:rsidRDefault="00A26051" w:rsidP="00CD23E7"/>
        </w:tc>
      </w:tr>
      <w:tr w:rsidR="00A26051" w14:paraId="5FA939D2" w14:textId="77777777" w:rsidTr="00CD23E7">
        <w:tc>
          <w:tcPr>
            <w:tcW w:w="1421" w:type="dxa"/>
          </w:tcPr>
          <w:p w14:paraId="2B788C94" w14:textId="77777777" w:rsidR="00A26051" w:rsidRDefault="00A26051" w:rsidP="00CD23E7">
            <w:r>
              <w:t>6</w:t>
            </w:r>
          </w:p>
        </w:tc>
        <w:tc>
          <w:tcPr>
            <w:tcW w:w="3819" w:type="dxa"/>
          </w:tcPr>
          <w:p w14:paraId="4AB5E1CE" w14:textId="77777777" w:rsidR="00A26051" w:rsidRDefault="00CD23E7" w:rsidP="00CD23E7">
            <w:r>
              <w:t>H4 gebitsextracties</w:t>
            </w:r>
          </w:p>
          <w:p w14:paraId="3EA48616" w14:textId="77777777" w:rsidR="00CD23E7" w:rsidRDefault="00CD23E7" w:rsidP="00CD23E7">
            <w:r>
              <w:t>H5 Hechten van wonden</w:t>
            </w:r>
          </w:p>
        </w:tc>
        <w:tc>
          <w:tcPr>
            <w:tcW w:w="1821" w:type="dxa"/>
          </w:tcPr>
          <w:p w14:paraId="48B8C332" w14:textId="77777777" w:rsidR="00CD23E7" w:rsidRDefault="00CD23E7" w:rsidP="00CD23E7">
            <w:r>
              <w:t>Mondziekten&amp;</w:t>
            </w:r>
          </w:p>
          <w:p w14:paraId="732540C2" w14:textId="77777777" w:rsidR="00A26051" w:rsidRDefault="00CD23E7" w:rsidP="00CD23E7">
            <w:r>
              <w:t>Kaakchirurgie</w:t>
            </w:r>
          </w:p>
        </w:tc>
        <w:tc>
          <w:tcPr>
            <w:tcW w:w="2001" w:type="dxa"/>
          </w:tcPr>
          <w:p w14:paraId="77324C62" w14:textId="77777777" w:rsidR="00A26051" w:rsidRDefault="00A26051" w:rsidP="00CD23E7"/>
        </w:tc>
      </w:tr>
      <w:tr w:rsidR="00A26051" w14:paraId="5C691C6F" w14:textId="77777777" w:rsidTr="00CD23E7">
        <w:tc>
          <w:tcPr>
            <w:tcW w:w="1421" w:type="dxa"/>
          </w:tcPr>
          <w:p w14:paraId="7A1C0E9E" w14:textId="77777777" w:rsidR="00A26051" w:rsidRDefault="00A26051" w:rsidP="00CD23E7">
            <w:r>
              <w:t>7</w:t>
            </w:r>
          </w:p>
        </w:tc>
        <w:tc>
          <w:tcPr>
            <w:tcW w:w="3819" w:type="dxa"/>
          </w:tcPr>
          <w:p w14:paraId="2169C1BB" w14:textId="77777777" w:rsidR="00CD23E7" w:rsidRDefault="00CD23E7" w:rsidP="00CD23E7">
            <w:r>
              <w:t>H6 Complicaties bij extracties</w:t>
            </w:r>
          </w:p>
          <w:p w14:paraId="7139DFFF" w14:textId="77777777" w:rsidR="00CD23E7" w:rsidRDefault="00CD23E7" w:rsidP="00CD23E7">
            <w:r>
              <w:t>H7 Verwijderen van verstandskiezen</w:t>
            </w:r>
          </w:p>
        </w:tc>
        <w:tc>
          <w:tcPr>
            <w:tcW w:w="1821" w:type="dxa"/>
          </w:tcPr>
          <w:p w14:paraId="54533B43" w14:textId="77777777" w:rsidR="00CD23E7" w:rsidRDefault="00CD23E7" w:rsidP="00CD23E7">
            <w:r>
              <w:t>Mondziekten&amp;</w:t>
            </w:r>
          </w:p>
          <w:p w14:paraId="18155C79" w14:textId="77777777" w:rsidR="00A26051" w:rsidRDefault="00CD23E7" w:rsidP="00CD23E7">
            <w:r>
              <w:t>Kaakchirurgie</w:t>
            </w:r>
          </w:p>
        </w:tc>
        <w:tc>
          <w:tcPr>
            <w:tcW w:w="2001" w:type="dxa"/>
          </w:tcPr>
          <w:p w14:paraId="06894D5A" w14:textId="77777777" w:rsidR="00A26051" w:rsidRDefault="00A26051" w:rsidP="00CD23E7"/>
        </w:tc>
      </w:tr>
      <w:tr w:rsidR="00A26051" w14:paraId="2BDC4D17" w14:textId="77777777" w:rsidTr="00CD23E7">
        <w:tc>
          <w:tcPr>
            <w:tcW w:w="1421" w:type="dxa"/>
          </w:tcPr>
          <w:p w14:paraId="4774A4A4" w14:textId="77777777" w:rsidR="00A26051" w:rsidRDefault="00A26051" w:rsidP="00CD23E7">
            <w:r>
              <w:t>8</w:t>
            </w:r>
          </w:p>
        </w:tc>
        <w:tc>
          <w:tcPr>
            <w:tcW w:w="3819" w:type="dxa"/>
          </w:tcPr>
          <w:p w14:paraId="60DD0B02" w14:textId="77777777" w:rsidR="00A26051" w:rsidRDefault="00CD23E7" w:rsidP="00CD23E7">
            <w:r>
              <w:t>Herhalen H1,2,4,5,6,7</w:t>
            </w:r>
          </w:p>
        </w:tc>
        <w:tc>
          <w:tcPr>
            <w:tcW w:w="1821" w:type="dxa"/>
          </w:tcPr>
          <w:p w14:paraId="1AFC26FE" w14:textId="77777777" w:rsidR="00CD23E7" w:rsidRDefault="00CD23E7" w:rsidP="00CD23E7">
            <w:r>
              <w:t>Mondziekten&amp;</w:t>
            </w:r>
          </w:p>
          <w:p w14:paraId="56709AE4" w14:textId="77777777" w:rsidR="00A26051" w:rsidRDefault="00CD23E7" w:rsidP="00CD23E7">
            <w:r>
              <w:t>Kaakchirurgie</w:t>
            </w:r>
          </w:p>
          <w:p w14:paraId="38F2F4A5" w14:textId="77777777" w:rsidR="00CD23E7" w:rsidRDefault="00CD23E7" w:rsidP="00CD23E7"/>
        </w:tc>
        <w:tc>
          <w:tcPr>
            <w:tcW w:w="2001" w:type="dxa"/>
          </w:tcPr>
          <w:p w14:paraId="5BA03349" w14:textId="77777777" w:rsidR="00A26051" w:rsidRDefault="00A26051" w:rsidP="00CD23E7"/>
        </w:tc>
      </w:tr>
      <w:tr w:rsidR="00A26051" w14:paraId="6438C07E" w14:textId="77777777" w:rsidTr="00CD23E7">
        <w:trPr>
          <w:trHeight w:val="1624"/>
        </w:trPr>
        <w:tc>
          <w:tcPr>
            <w:tcW w:w="1421" w:type="dxa"/>
          </w:tcPr>
          <w:p w14:paraId="3D862F77" w14:textId="77777777" w:rsidR="00A26051" w:rsidRDefault="00A26051" w:rsidP="00CD23E7">
            <w:r>
              <w:t>9</w:t>
            </w:r>
          </w:p>
        </w:tc>
        <w:tc>
          <w:tcPr>
            <w:tcW w:w="3819" w:type="dxa"/>
          </w:tcPr>
          <w:p w14:paraId="5FD7C657" w14:textId="77777777" w:rsidR="00A26051" w:rsidRDefault="00CD23E7" w:rsidP="00CD23E7">
            <w:r>
              <w:t>Herhalen week 1 t/m week 7</w:t>
            </w:r>
          </w:p>
        </w:tc>
        <w:tc>
          <w:tcPr>
            <w:tcW w:w="1821" w:type="dxa"/>
          </w:tcPr>
          <w:p w14:paraId="73E0D6D6" w14:textId="77777777" w:rsidR="00CD23E7" w:rsidRDefault="00CD23E7" w:rsidP="00CD23E7">
            <w:r>
              <w:t>Mondziekten&amp;</w:t>
            </w:r>
          </w:p>
          <w:p w14:paraId="139ECAC7" w14:textId="77777777" w:rsidR="00A26051" w:rsidRDefault="00CD23E7" w:rsidP="00CD23E7">
            <w:r>
              <w:t>Kaakchirurgie</w:t>
            </w:r>
          </w:p>
          <w:p w14:paraId="4DD5F1A9" w14:textId="77777777" w:rsidR="00CD23E7" w:rsidRDefault="00CD23E7" w:rsidP="00CD23E7"/>
          <w:p w14:paraId="23A4B12B" w14:textId="77777777" w:rsidR="00CD23E7" w:rsidRDefault="00CD23E7" w:rsidP="00CD23E7">
            <w:r>
              <w:t xml:space="preserve">Anatomie&amp; </w:t>
            </w:r>
          </w:p>
          <w:p w14:paraId="002D911F" w14:textId="77777777" w:rsidR="00CD23E7" w:rsidRDefault="00CD23E7" w:rsidP="00CD23E7">
            <w:r>
              <w:t>Pathologie</w:t>
            </w:r>
          </w:p>
          <w:p w14:paraId="6F250536" w14:textId="77777777" w:rsidR="00CD23E7" w:rsidRDefault="00CD23E7" w:rsidP="00CD23E7"/>
        </w:tc>
        <w:tc>
          <w:tcPr>
            <w:tcW w:w="2001" w:type="dxa"/>
          </w:tcPr>
          <w:p w14:paraId="7A45D63C" w14:textId="77777777" w:rsidR="00A26051" w:rsidRDefault="00A26051" w:rsidP="00CD23E7"/>
        </w:tc>
      </w:tr>
      <w:tr w:rsidR="00A26051" w14:paraId="73175A8A" w14:textId="77777777" w:rsidTr="00CD23E7">
        <w:tc>
          <w:tcPr>
            <w:tcW w:w="1421" w:type="dxa"/>
          </w:tcPr>
          <w:p w14:paraId="703D95FC" w14:textId="77777777" w:rsidR="00A26051" w:rsidRDefault="00A26051" w:rsidP="00CD23E7">
            <w:proofErr w:type="spellStart"/>
            <w:r>
              <w:t>Toetsweek</w:t>
            </w:r>
            <w:proofErr w:type="spellEnd"/>
          </w:p>
        </w:tc>
        <w:tc>
          <w:tcPr>
            <w:tcW w:w="3819" w:type="dxa"/>
          </w:tcPr>
          <w:p w14:paraId="05AFDA30" w14:textId="77777777" w:rsidR="00A26051" w:rsidRDefault="00A26051" w:rsidP="00CD23E7">
            <w:proofErr w:type="spellStart"/>
            <w:r>
              <w:t>Toetsweek</w:t>
            </w:r>
            <w:proofErr w:type="spellEnd"/>
          </w:p>
        </w:tc>
        <w:tc>
          <w:tcPr>
            <w:tcW w:w="1821" w:type="dxa"/>
          </w:tcPr>
          <w:p w14:paraId="46521DCE" w14:textId="77777777" w:rsidR="00A26051" w:rsidRDefault="00A26051" w:rsidP="00CD23E7">
            <w:proofErr w:type="spellStart"/>
            <w:r>
              <w:t>toetsweek</w:t>
            </w:r>
            <w:proofErr w:type="spellEnd"/>
          </w:p>
        </w:tc>
        <w:tc>
          <w:tcPr>
            <w:tcW w:w="2001" w:type="dxa"/>
          </w:tcPr>
          <w:p w14:paraId="574E54C8" w14:textId="77777777" w:rsidR="00A26051" w:rsidRDefault="00A26051" w:rsidP="00CD23E7"/>
        </w:tc>
      </w:tr>
    </w:tbl>
    <w:p w14:paraId="61F950D3" w14:textId="77777777" w:rsidR="00883451" w:rsidRDefault="00A26051">
      <w:r>
        <w:t>Lesplanner periode 3 Tandheelkundige Kennis</w:t>
      </w:r>
    </w:p>
    <w:p w14:paraId="349E8FAF" w14:textId="77777777" w:rsidR="00CD23E7" w:rsidRDefault="00CD23E7">
      <w:r>
        <w:t>Boek: Anatomie &amp; Pathologie</w:t>
      </w:r>
    </w:p>
    <w:p w14:paraId="41FB0F08" w14:textId="77777777" w:rsidR="00CD23E7" w:rsidRDefault="00CD23E7">
      <w:r>
        <w:t>Boek: Mondziekten &amp; Kaakchirurgie</w:t>
      </w:r>
      <w:bookmarkStart w:id="0" w:name="_GoBack"/>
      <w:bookmarkEnd w:id="0"/>
    </w:p>
    <w:p w14:paraId="577C734E" w14:textId="77777777" w:rsidR="00CD23E7" w:rsidRDefault="00CD23E7"/>
    <w:sectPr w:rsidR="00CD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51"/>
    <w:rsid w:val="00883451"/>
    <w:rsid w:val="00A26051"/>
    <w:rsid w:val="00CD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7A43"/>
  <w15:chartTrackingRefBased/>
  <w15:docId w15:val="{D5D786B6-C0FE-4561-99F3-CCB75779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Pater</dc:creator>
  <cp:keywords/>
  <dc:description/>
  <cp:lastModifiedBy>Tineke Pater</cp:lastModifiedBy>
  <cp:revision>1</cp:revision>
  <dcterms:created xsi:type="dcterms:W3CDTF">2017-01-23T13:58:00Z</dcterms:created>
  <dcterms:modified xsi:type="dcterms:W3CDTF">2017-01-23T14:16:00Z</dcterms:modified>
</cp:coreProperties>
</file>